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3246"/>
        <w:gridCol w:w="3268"/>
      </w:tblGrid>
      <w:tr w:rsidR="001F4F06" w:rsidTr="003F0366">
        <w:trPr>
          <w:trHeight w:val="421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1F4F06" w:rsidRPr="0053719D" w:rsidTr="003F0366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1F4F06" w:rsidRPr="0053719D" w:rsidRDefault="001F4F06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1F4F06" w:rsidRPr="0053719D" w:rsidTr="003F0366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1F4F06" w:rsidRPr="0053719D" w:rsidRDefault="001F4F06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1F4F06" w:rsidRPr="0053719D" w:rsidRDefault="001F4F06" w:rsidP="003F0366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53719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53719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1F4F06" w:rsidRDefault="001F4F06" w:rsidP="003F0366"/>
        </w:tc>
      </w:tr>
      <w:tr w:rsidR="001F4F06" w:rsidRPr="00307924" w:rsidTr="003F0366">
        <w:trPr>
          <w:trHeight w:val="419"/>
          <w:jc w:val="center"/>
        </w:trPr>
        <w:tc>
          <w:tcPr>
            <w:tcW w:w="9628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F4F06" w:rsidRPr="00307924" w:rsidRDefault="001F4F06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1F4F06" w:rsidRPr="00307924" w:rsidTr="003F0366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1F4F06" w:rsidRPr="00AC5B9A" w:rsidRDefault="001F4F06" w:rsidP="003F03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9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1F4F06" w:rsidRPr="00307924" w:rsidRDefault="001F4F06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F4F06" w:rsidRPr="00307924" w:rsidRDefault="001F4F06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1F4F06" w:rsidRPr="00D001EE" w:rsidTr="006F3F91">
        <w:trPr>
          <w:trHeight w:val="507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1F4F06" w:rsidRPr="002D4C0F" w:rsidRDefault="001F4F06" w:rsidP="003F036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F4F06" w:rsidRPr="00D001EE" w:rsidRDefault="001F4F06" w:rsidP="003F0366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Home and family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2D4C0F" w:rsidRPr="006F3F91" w:rsidRDefault="006F3F91" w:rsidP="002D4C0F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Best Friends 3 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2D4C0F" w:rsidRPr="00E628CF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F4B76">
              <w:rPr>
                <w:rFonts w:ascii="Times New Roman" w:eastAsia="Times New Roman" w:hAnsi="Times New Roman" w:cs="Times New Roman"/>
                <w:lang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905E68" w:rsidRDefault="00905E68" w:rsidP="00DA7855">
            <w:pPr>
              <w:rPr>
                <w:rFonts w:ascii="Times New Roman" w:eastAsia="Times New Roman" w:hAnsi="Times New Roman" w:cs="Times New Roman"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Учење и увежбавање </w:t>
            </w:r>
            <w:r w:rsidR="00DA7855">
              <w:rPr>
                <w:rFonts w:ascii="Times New Roman" w:eastAsia="Times New Roman" w:hAnsi="Times New Roman" w:cs="Times New Roman"/>
                <w:lang w:eastAsia="sr-Latn-CS"/>
              </w:rPr>
              <w:t>језичких садржаја који се односе на представљање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чланов</w:t>
            </w:r>
            <w:r w:rsidR="00DA7855">
              <w:rPr>
                <w:rFonts w:ascii="Times New Roman" w:eastAsia="Times New Roman" w:hAnsi="Times New Roman" w:cs="Times New Roman"/>
                <w:lang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уже и шире породице и дијалошког модела </w:t>
            </w:r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Who’sthis? It’smy (father).</w:t>
            </w:r>
          </w:p>
        </w:tc>
      </w:tr>
      <w:tr w:rsidR="00905E68" w:rsidRPr="002D4C0F" w:rsidTr="00905E68">
        <w:trPr>
          <w:trHeight w:val="61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05E68" w:rsidRPr="002D4C0F" w:rsidRDefault="00905E68" w:rsidP="00905E6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48361D" w:rsidRDefault="0048361D" w:rsidP="0048361D">
            <w:pPr>
              <w:rPr>
                <w:rFonts w:ascii="Times New Roman" w:hAnsi="Times New Roman"/>
                <w:lang/>
              </w:rPr>
            </w:pPr>
            <w:r w:rsidRPr="006B2B92">
              <w:rPr>
                <w:rFonts w:ascii="Times New Roman" w:hAnsi="Times New Roman"/>
                <w:lang/>
              </w:rPr>
              <w:t>По завршетку часа ученици ће бити у стању да:</w:t>
            </w:r>
          </w:p>
          <w:p w:rsidR="0048361D" w:rsidRPr="00905E68" w:rsidRDefault="0048361D" w:rsidP="0048361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/>
              </w:rPr>
              <w:t>препознају и именују чланове уже и шире породице;</w:t>
            </w:r>
          </w:p>
          <w:p w:rsidR="0048361D" w:rsidRPr="007F0A40" w:rsidRDefault="0048361D" w:rsidP="007F0A4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/>
              </w:rPr>
              <w:t xml:space="preserve">да разумеју и </w:t>
            </w:r>
            <w:r w:rsidR="007F0A40">
              <w:rPr>
                <w:rFonts w:ascii="Times New Roman" w:hAnsi="Times New Roman"/>
                <w:lang/>
              </w:rPr>
              <w:t>формулишу</w:t>
            </w:r>
            <w:r w:rsidRPr="00905E68">
              <w:rPr>
                <w:rFonts w:ascii="Times New Roman" w:hAnsi="Times New Roman"/>
                <w:lang/>
              </w:rPr>
              <w:t xml:space="preserve"> питање </w:t>
            </w:r>
            <w:r w:rsidRPr="00905E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Who’sthis/that? </w:t>
            </w:r>
            <w:r w:rsidR="007F0A40" w:rsidRPr="007F0A40">
              <w:rPr>
                <w:rFonts w:ascii="Times New Roman" w:eastAsia="Times New Roman" w:hAnsi="Times New Roman" w:cs="Times New Roman"/>
                <w:lang w:eastAsia="sr-Latn-CS"/>
              </w:rPr>
              <w:t>и одговор</w:t>
            </w:r>
            <w:r w:rsidRPr="007F0A4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It’smy (grandfather)</w:t>
            </w:r>
            <w:r w:rsidRPr="007F0A40">
              <w:rPr>
                <w:rFonts w:ascii="Times New Roman" w:eastAsia="Times New Roman" w:hAnsi="Times New Roman" w:cs="Times New Roman"/>
                <w:b/>
                <w:lang w:eastAsia="sr-Latn-CS"/>
              </w:rPr>
              <w:t>;</w:t>
            </w:r>
          </w:p>
          <w:p w:rsidR="000D29F9" w:rsidRPr="000D29F9" w:rsidRDefault="0048361D" w:rsidP="0048361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следе упутства;</w:t>
            </w:r>
          </w:p>
          <w:p w:rsidR="00905E68" w:rsidRPr="000D29F9" w:rsidRDefault="0048361D" w:rsidP="0048361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0D29F9">
              <w:rPr>
                <w:rFonts w:ascii="Times New Roman" w:eastAsia="Times New Roman" w:hAnsi="Times New Roman" w:cs="Times New Roman"/>
                <w:lang w:eastAsia="sr-Latn-CS"/>
              </w:rPr>
              <w:t>уоче сличности и разлике у породичним односима у ВБ и код нас.</w:t>
            </w:r>
          </w:p>
        </w:tc>
      </w:tr>
      <w:tr w:rsidR="00905E68" w:rsidRPr="002D4C0F" w:rsidTr="00AC4314">
        <w:trPr>
          <w:trHeight w:val="114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05E68" w:rsidRPr="00905E68" w:rsidRDefault="00905E68" w:rsidP="00905E6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905E68" w:rsidRPr="0048361D" w:rsidRDefault="0048361D" w:rsidP="0048361D">
            <w:pPr>
              <w:rPr>
                <w:rFonts w:ascii="Times New Roman" w:hAnsi="Times New Roman"/>
                <w:lang/>
              </w:rPr>
            </w:pPr>
            <w:r>
              <w:rPr>
                <w:rFonts w:ascii="Times New Roman" w:hAnsi="Times New Roman"/>
                <w:lang/>
              </w:rPr>
              <w:t>Учење, комуникација, сарадња</w:t>
            </w:r>
            <w:r w:rsidR="000D29F9">
              <w:rPr>
                <w:rFonts w:ascii="Times New Roman" w:hAnsi="Times New Roman"/>
                <w:lang/>
              </w:rPr>
              <w:t xml:space="preserve">, </w:t>
            </w:r>
            <w:r w:rsidR="000D29F9">
              <w:rPr>
                <w:rFonts w:ascii="Times New Roman" w:eastAsia="Times New Roman" w:hAnsi="Times New Roman" w:cs="Times New Roman"/>
                <w:lang w:eastAsia="sr-Latn-CS"/>
              </w:rPr>
              <w:t>одговорно учешће у демократском друштву</w:t>
            </w: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5E5BA5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</w:t>
            </w:r>
            <w:r w:rsidR="00787F19">
              <w:rPr>
                <w:rFonts w:ascii="Times New Roman" w:eastAsia="Times New Roman" w:hAnsi="Times New Roman" w:cs="Times New Roman"/>
                <w:lang w:eastAsia="sr-Latn-CS"/>
              </w:rPr>
              <w:t>понављање речи уз помоћ песмице,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Демонстартивни- коришћење </w:t>
            </w:r>
            <w:r w:rsidR="005E5BA5">
              <w:rPr>
                <w:rFonts w:ascii="Times New Roman" w:eastAsia="Times New Roman" w:hAnsi="Times New Roman" w:cs="Times New Roman"/>
                <w:lang w:eastAsia="sr-Latn-CS"/>
              </w:rPr>
              <w:t>фле</w:t>
            </w:r>
            <w:r w:rsidR="00066333">
              <w:rPr>
                <w:rFonts w:ascii="Times New Roman" w:eastAsia="Times New Roman" w:hAnsi="Times New Roman" w:cs="Times New Roman"/>
                <w:lang w:eastAsia="sr-Latn-CS"/>
              </w:rPr>
              <w:t>ш картица, фотографија,</w:t>
            </w:r>
            <w:r w:rsidR="005E5BA5">
              <w:rPr>
                <w:rFonts w:ascii="Times New Roman" w:eastAsia="Times New Roman" w:hAnsi="Times New Roman" w:cs="Times New Roman"/>
                <w:lang w:eastAsia="sr-Latn-CS"/>
              </w:rPr>
              <w:t>Игровне активности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AC4314" w:rsidRDefault="00AC4314" w:rsidP="00AD27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(стр.</w:t>
            </w:r>
            <w:r w:rsidR="00066333">
              <w:rPr>
                <w:rFonts w:ascii="Times New Roman" w:hAnsi="Times New Roman"/>
                <w:sz w:val="24"/>
                <w:szCs w:val="24"/>
                <w:lang/>
              </w:rPr>
              <w:t>2</w:t>
            </w:r>
            <w:r w:rsidR="006F3F91">
              <w:rPr>
                <w:rFonts w:ascii="Times New Roman" w:hAnsi="Times New Roman"/>
                <w:sz w:val="24"/>
                <w:szCs w:val="24"/>
                <w:lang w:val="en-US"/>
              </w:rPr>
              <w:t>8,29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6F3F9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аудио запис на цд-у као и ин</w:t>
            </w:r>
            <w:r w:rsidR="00AD27C9">
              <w:rPr>
                <w:rFonts w:ascii="Times New Roman" w:hAnsi="Times New Roman"/>
                <w:sz w:val="24"/>
                <w:szCs w:val="24"/>
                <w:lang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е</w:t>
            </w:r>
            <w:r w:rsidR="00AD27C9">
              <w:rPr>
                <w:rFonts w:ascii="Times New Roman" w:hAnsi="Times New Roman"/>
                <w:sz w:val="24"/>
                <w:szCs w:val="24"/>
                <w:lang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активни двд.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3"/>
            <w:shd w:val="clear" w:color="auto" w:fill="auto"/>
          </w:tcPr>
          <w:p w:rsidR="00644491" w:rsidRPr="00AC4314" w:rsidRDefault="00787F19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AD27C9" w:rsidRPr="00AD27C9" w:rsidRDefault="00AD27C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:rsidR="00644491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Hello,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следи провера домаћег задатка. Н каже: 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Let’scheckyourhomework-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домаћи!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Openyourworkbooks at page 1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обилаз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 У, похваљује оне који 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обојили и црта им срца.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87F19" w:rsidRPr="00787F19" w:rsidRDefault="00787F1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Chant- LookandListen- Colours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држи у рукама флеш картице 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 члановима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почиње да пева песмицу користећи мелодију француске песме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FrereJacque!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LookandListen, LookandListen,</w:t>
            </w:r>
          </w:p>
          <w:p w:rsidR="00787F19" w:rsidRDefault="0006633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this? Wh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</w:t>
            </w:r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this?</w:t>
            </w:r>
          </w:p>
          <w:p w:rsidR="00787F19" w:rsidRDefault="00066333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thisfather</w:t>
            </w:r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показује на сестру</w:t>
            </w:r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</w:p>
          <w:p w:rsidR="00787F19" w:rsidRDefault="00787F19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No, No!</w:t>
            </w:r>
          </w:p>
          <w:p w:rsidR="00530A16" w:rsidRDefault="00530A16" w:rsidP="00530A1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LookandListen, LookandListen,</w:t>
            </w:r>
          </w:p>
          <w:p w:rsidR="00066333" w:rsidRDefault="00066333" w:rsidP="0006633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is this? Who is this?</w:t>
            </w:r>
          </w:p>
          <w:p w:rsidR="00066333" w:rsidRDefault="00066333" w:rsidP="0006633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thisfather?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показује на тату)</w:t>
            </w:r>
          </w:p>
          <w:p w:rsidR="00787F19" w:rsidRDefault="00530A16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Yes, Yes</w:t>
            </w:r>
          </w:p>
          <w:p w:rsidR="00530A16" w:rsidRDefault="00AD27C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Поступак понавља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за сваког члана</w:t>
            </w:r>
            <w:r w:rsidR="0053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D27C9" w:rsidRPr="00530A16" w:rsidRDefault="00AD27C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530A16" w:rsidRPr="00066333" w:rsidRDefault="000663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6F3F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Cat, dog, bird, fish </w:t>
            </w:r>
          </w:p>
          <w:p w:rsidR="00644491" w:rsidRPr="006F3F91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речи, показујући 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 картице с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појмовима </w:t>
            </w:r>
            <w:r w:rsidR="006F3F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cat, dog, bird, fish 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име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нујући их- понавља их више пута, сваки пут користећи различиту боју и јачину гласа да У понове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понављају речи. Н затим каже: </w:t>
            </w:r>
            <w:r w:rsidR="006F3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Openyourbooks.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Look! </w:t>
            </w:r>
            <w:r w:rsidR="006F3F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Cat, dog, bird, fish .</w:t>
            </w:r>
            <w:r w:rsidR="006F3F91" w:rsidRPr="006F3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смерава пажњу деце на речи у врху странице.</w:t>
            </w:r>
            <w:r w:rsidR="006F3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неколико пута, како би У слушали и понављали речи. </w:t>
            </w:r>
          </w:p>
          <w:p w:rsidR="007B363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D27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који на белој табли приказује ове речи.</w:t>
            </w:r>
          </w:p>
          <w:p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</w:t>
            </w:r>
            <w:r w:rsidR="006F3F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tandrepeat</w:t>
            </w:r>
          </w:p>
          <w:p w:rsidR="00861864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први задатак у уџбенику и на Л1 их пита за мишљење, шта се на сликама дешава. </w:t>
            </w:r>
            <w:r w:rsidR="006F3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пушта аудио запис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У слушају и прате причу показујући на одговарајућу слику. Запис се поново пушта са паузама како би У поновили сваку фразу. Н потом бира два ученика да одглум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 причу</w:t>
            </w:r>
            <w:r w:rsidR="006F3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затим глуме у паровима.</w:t>
            </w:r>
          </w:p>
          <w:p w:rsidR="0086186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D27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AD27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потом пушта краћи анимирани филм који приказује целу причу. У гледају и слушају.</w:t>
            </w:r>
          </w:p>
          <w:p w:rsidR="000C3E21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C3E21" w:rsidRPr="006F3F91" w:rsidRDefault="000C3E21" w:rsidP="000C3E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6F3F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6F3F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F3F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thick</w:t>
            </w:r>
          </w:p>
          <w:p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показује на 2, задатак и даје упутство да У т</w:t>
            </w:r>
            <w:r w:rsidR="006F3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реба да слушају и заокруже штиклирају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п</w:t>
            </w:r>
            <w:r w:rsidR="006F3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ојам. Н пушта аудио запис.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најпре проверавају одговоре у паровима, а потом их читају: </w:t>
            </w:r>
          </w:p>
          <w:p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D27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Уз помоћ Интерактивног ДВД-а, Н приказује сваку слику и када чује одговор У, кликом означава тачан појам како би У били сигурни да су тачно урадили. </w:t>
            </w:r>
          </w:p>
          <w:p w:rsidR="00AD27C9" w:rsidRPr="000C3E21" w:rsidRDefault="00AD27C9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3"/>
            <w:shd w:val="clear" w:color="auto" w:fill="FFFFFF" w:themeFill="background1"/>
          </w:tcPr>
          <w:p w:rsidR="006914F0" w:rsidRDefault="000C3E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0C3E21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3. задатак и пита их шта се на слици дешава. У одговарају да дечак и девојчица разговарају о фотографијама. Н пита шта каже девојчица-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Who’sthat?,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шта дечак одговара </w:t>
            </w:r>
            <w:r w:rsidR="006F3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my cat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понављају изразе.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потом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 да ли су пон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ели своје фотографије</w:t>
            </w:r>
            <w:r w:rsidR="006F3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/цртеже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изводи два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испред табле. Узима фотографије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лепи их на таблу како би У о њима разговарали:</w:t>
            </w:r>
          </w:p>
          <w:p w:rsidR="00F16BD2" w:rsidRDefault="00F16BD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У</w:t>
            </w:r>
            <w:r w:rsidR="006F3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2:It’s my dog...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Остали У затим вежбају у паровима, Н их обилази и помаже тамо где је потребна додатна помоћ.</w:t>
            </w:r>
          </w:p>
          <w:p w:rsidR="00F16BD2" w:rsidRPr="00F16BD2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E0396" w:rsidRDefault="00FE0396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Домаћи задатак</w:t>
            </w:r>
          </w:p>
          <w:p w:rsidR="006914F0" w:rsidRPr="006F3F91" w:rsidRDefault="00FE0396" w:rsidP="00F16BD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упутство У да за домаћи задатак нацртају </w:t>
            </w:r>
            <w:r w:rsidR="00F16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 обоје чланове своје породице</w:t>
            </w:r>
            <w:r w:rsidR="006F3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6F3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 кућне љубимце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4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4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C64A2"/>
    <w:multiLevelType w:val="hybridMultilevel"/>
    <w:tmpl w:val="1BF6FEB6"/>
    <w:lvl w:ilvl="0" w:tplc="EB7E060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6F42"/>
    <w:rsid w:val="00063D8E"/>
    <w:rsid w:val="00066333"/>
    <w:rsid w:val="000C3E21"/>
    <w:rsid w:val="000D29F9"/>
    <w:rsid w:val="000E66F6"/>
    <w:rsid w:val="000F55A8"/>
    <w:rsid w:val="0017217B"/>
    <w:rsid w:val="001846DB"/>
    <w:rsid w:val="001B6D24"/>
    <w:rsid w:val="001F4F06"/>
    <w:rsid w:val="00266ACC"/>
    <w:rsid w:val="002756B1"/>
    <w:rsid w:val="002D4C0F"/>
    <w:rsid w:val="0030530C"/>
    <w:rsid w:val="00307924"/>
    <w:rsid w:val="003D4FED"/>
    <w:rsid w:val="0048361D"/>
    <w:rsid w:val="004D5BBA"/>
    <w:rsid w:val="00530A16"/>
    <w:rsid w:val="005541D9"/>
    <w:rsid w:val="005E5BA5"/>
    <w:rsid w:val="005F4B76"/>
    <w:rsid w:val="006166C0"/>
    <w:rsid w:val="00644491"/>
    <w:rsid w:val="006914F0"/>
    <w:rsid w:val="006F3F91"/>
    <w:rsid w:val="00745527"/>
    <w:rsid w:val="00787F19"/>
    <w:rsid w:val="007B3634"/>
    <w:rsid w:val="007F0A40"/>
    <w:rsid w:val="008126F8"/>
    <w:rsid w:val="00861864"/>
    <w:rsid w:val="00905E68"/>
    <w:rsid w:val="00AB1BAF"/>
    <w:rsid w:val="00AC4314"/>
    <w:rsid w:val="00AD27C9"/>
    <w:rsid w:val="00BD3B39"/>
    <w:rsid w:val="00BE5EA2"/>
    <w:rsid w:val="00D001EE"/>
    <w:rsid w:val="00DA7855"/>
    <w:rsid w:val="00E11A90"/>
    <w:rsid w:val="00E628CF"/>
    <w:rsid w:val="00F16BD2"/>
    <w:rsid w:val="00F934B8"/>
    <w:rsid w:val="00FE0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2023-07-15T10:54:00Z</dcterms:created>
  <dcterms:modified xsi:type="dcterms:W3CDTF">2023-07-15T11:01:00Z</dcterms:modified>
</cp:coreProperties>
</file>